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16686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Załącznik 01</w:t>
      </w:r>
    </w:p>
    <w:p w14:paraId="31C7068F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3B537AA9" w14:textId="0706D572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…………………, ………………… 202</w:t>
      </w:r>
      <w:r w:rsidR="008D334D">
        <w:rPr>
          <w:rFonts w:asciiTheme="minorHAnsi" w:hAnsiTheme="minorHAnsi" w:cstheme="minorHAnsi"/>
          <w:i/>
          <w:color w:val="262626"/>
          <w:sz w:val="22"/>
          <w:szCs w:val="22"/>
        </w:rPr>
        <w:t>6</w:t>
      </w: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0C956FA7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Miejscowość, dnia</w:t>
      </w:r>
    </w:p>
    <w:p w14:paraId="5BE90D5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4F6355E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30E47303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color w:val="262626"/>
          <w:sz w:val="22"/>
          <w:szCs w:val="22"/>
        </w:rPr>
        <w:t>……………………………………</w:t>
      </w:r>
    </w:p>
    <w:p w14:paraId="471D14FA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41BAA153" w14:textId="77777777" w:rsidR="000078D4" w:rsidRPr="00890989" w:rsidRDefault="000078D4" w:rsidP="000078D4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(Oferent: nazwa, adres, NIP)</w:t>
      </w:r>
    </w:p>
    <w:p w14:paraId="7C902BB0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Willa "Regina" Regina Śledź</w:t>
      </w:r>
    </w:p>
    <w:p w14:paraId="41E90BF4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 xml:space="preserve">ul. </w:t>
      </w:r>
      <w:proofErr w:type="spellStart"/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Pardałówka</w:t>
      </w:r>
      <w:proofErr w:type="spellEnd"/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 xml:space="preserve"> 36</w:t>
      </w:r>
    </w:p>
    <w:p w14:paraId="247C63C9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34-500 Zakopane</w:t>
      </w:r>
    </w:p>
    <w:p w14:paraId="78BC9397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NIP: 7361528542</w:t>
      </w:r>
    </w:p>
    <w:p w14:paraId="5854B6ED" w14:textId="3240BDC2" w:rsidR="000078D4" w:rsidRPr="005764AD" w:rsidRDefault="000078D4" w:rsidP="00890989">
      <w:pPr>
        <w:jc w:val="right"/>
        <w:rPr>
          <w:rFonts w:asciiTheme="minorHAnsi" w:hAnsiTheme="minorHAnsi" w:cstheme="minorHAnsi"/>
          <w:bCs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Cs/>
          <w:i/>
          <w:color w:val="262626"/>
          <w:sz w:val="22"/>
          <w:szCs w:val="22"/>
        </w:rPr>
        <w:t xml:space="preserve"> (Zamawiający)</w:t>
      </w:r>
    </w:p>
    <w:p w14:paraId="44FA8E38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2F2CF9A2" w14:textId="743B5B5D" w:rsidR="000078D4" w:rsidRDefault="000078D4" w:rsidP="000078D4">
      <w:pPr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Oferta numer: </w:t>
      </w:r>
      <w:r w:rsidR="00E9592F">
        <w:rPr>
          <w:rFonts w:asciiTheme="minorHAnsi" w:hAnsiTheme="minorHAnsi" w:cstheme="minorHAnsi"/>
          <w:b/>
          <w:color w:val="262626"/>
          <w:sz w:val="22"/>
          <w:szCs w:val="22"/>
        </w:rPr>
        <w:t>…………</w:t>
      </w:r>
    </w:p>
    <w:p w14:paraId="5797C27C" w14:textId="77777777" w:rsidR="004F1876" w:rsidRPr="005764AD" w:rsidRDefault="004F1876" w:rsidP="000078D4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</w:p>
    <w:tbl>
      <w:tblPr>
        <w:tblW w:w="10774" w:type="dxa"/>
        <w:tblInd w:w="-74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39"/>
      </w:tblGrid>
      <w:tr w:rsidR="000078D4" w:rsidRPr="005764AD" w14:paraId="7FFE53AB" w14:textId="77777777" w:rsidTr="002F3F33">
        <w:trPr>
          <w:trHeight w:val="678"/>
        </w:trPr>
        <w:tc>
          <w:tcPr>
            <w:tcW w:w="10774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B7198C3" w14:textId="5539732B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W odpowiedzi na zapytanie ofertowe numer 1/</w:t>
            </w:r>
            <w:r w:rsidR="008D334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01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/202</w:t>
            </w:r>
            <w:r w:rsidR="008D334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6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składamy niniejszą ofertę na wykonanie przedmiotu zapytania.</w:t>
            </w:r>
          </w:p>
        </w:tc>
      </w:tr>
      <w:tr w:rsidR="000078D4" w:rsidRPr="005764AD" w14:paraId="79E192F0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DCB770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357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Parametry przedmiotu oferty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728C7697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Zamówienie obejmuje: </w:t>
            </w:r>
          </w:p>
          <w:p w14:paraId="11AE6B5B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6B593622" w14:textId="77777777" w:rsidR="008D334D" w:rsidRDefault="008D334D" w:rsidP="008D334D">
            <w:pPr>
              <w:pStyle w:val="Tekstkomentarza"/>
              <w:numPr>
                <w:ilvl w:val="0"/>
                <w:numId w:val="4"/>
              </w:numPr>
              <w:spacing w:line="276" w:lineRule="auto"/>
              <w:ind w:left="391"/>
              <w:rPr>
                <w:rFonts w:ascii="Calibri" w:hAnsi="Calibri"/>
                <w:b/>
                <w:bCs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b/>
                <w:bCs/>
                <w:color w:val="262626"/>
                <w:sz w:val="22"/>
                <w:szCs w:val="22"/>
              </w:rPr>
              <w:t>Nowoczesne oświetlenie Led w listwach przysufitowych bogato zdobionych:</w:t>
            </w:r>
          </w:p>
          <w:p w14:paraId="587E9968" w14:textId="77777777" w:rsidR="008D334D" w:rsidRPr="002214C7" w:rsidRDefault="008D334D" w:rsidP="008D334D">
            <w:pPr>
              <w:pStyle w:val="Tekstkomentarza"/>
              <w:spacing w:line="276" w:lineRule="auto"/>
              <w:ind w:left="391"/>
              <w:rPr>
                <w:rFonts w:ascii="Calibri" w:hAnsi="Calibri"/>
                <w:b/>
                <w:bCs/>
                <w:color w:val="262626"/>
                <w:sz w:val="22"/>
                <w:szCs w:val="22"/>
              </w:rPr>
            </w:pPr>
          </w:p>
          <w:p w14:paraId="0BD009B8" w14:textId="77777777" w:rsidR="008D334D" w:rsidRPr="002214C7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 xml:space="preserve">Przedmiotem zamówienia jest wymiana zwykłego oświetlenia (8 żyrandoli po 5 żarówek, 6 kinkietów oraz 30 zwykłych lamp halogenowych czyli w sumie 76 punktów świetlnych) na zabudowę sufitową podwieszaną w formie ram dębowych ze sztucznymi lustrami i ozdobnymi dekorami z wykorzystaniem oświetlenia LED, z obudową belkową ok. 40mb  i bogato frezowanymi ( ażurowy wzór )  karniszami z podświetleniem LED wg ustalonego projektu- ok. 60mb </w:t>
            </w:r>
          </w:p>
          <w:p w14:paraId="471190A4" w14:textId="77777777" w:rsidR="008D334D" w:rsidRPr="002214C7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>W skład zabudowy wchodzą: 5 ram z oświetleniem LED.</w:t>
            </w:r>
          </w:p>
          <w:p w14:paraId="07E6B148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>Całość zabudowy  ok. 426cm x499cm oraz 279cmx397cm</w:t>
            </w:r>
          </w:p>
          <w:p w14:paraId="382BD87F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051D429A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>Stare oświetlenie zostanie wymienione na oświetlenie LED. Całość nie będzie jednym źródłem światła, a zostanie zaprojektowana tak, by nie powodowała przemęczenia oczu, zapewniała możliwość oświetlania z różnych stron, będziemy chcieli ustawić światło tak, by odpowiadało naturalnej bieli, która nie męczy jeszcze oka, pozwala na relaks, a jednak zachowuje dobrą widoczność, co jest konieczne w przestrzeni szkoleniowej i restauracyjnej.</w:t>
            </w:r>
          </w:p>
          <w:p w14:paraId="4E90C5D7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2302B647" w14:textId="77777777" w:rsidR="008D334D" w:rsidRPr="002214C7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>•</w:t>
            </w: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ab/>
              <w:t xml:space="preserve">oświetlenie LED –  ok. 130mb – 160mb , okablowanie  150mb </w:t>
            </w:r>
          </w:p>
          <w:p w14:paraId="3A178E38" w14:textId="77777777" w:rsidR="008D334D" w:rsidRPr="002214C7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>•</w:t>
            </w: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ab/>
              <w:t xml:space="preserve">usługa montażu oświetlania LED  </w:t>
            </w:r>
          </w:p>
          <w:p w14:paraId="34B7DEAC" w14:textId="77777777" w:rsidR="008D334D" w:rsidRPr="002214C7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>•</w:t>
            </w: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ab/>
              <w:t>wymiana 76 punktów świetlnych  a oświetlenie LED</w:t>
            </w:r>
          </w:p>
          <w:p w14:paraId="0CE64EA5" w14:textId="77777777" w:rsidR="008D334D" w:rsidRPr="002214C7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>•</w:t>
            </w: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ab/>
              <w:t xml:space="preserve">5 ram z oświetleniem LED – z tarcicy dębowej ok. 0,54 m3 </w:t>
            </w:r>
          </w:p>
          <w:p w14:paraId="7A63C177" w14:textId="77777777" w:rsidR="008D334D" w:rsidRPr="002214C7" w:rsidRDefault="008D334D" w:rsidP="008D334D">
            <w:pPr>
              <w:pStyle w:val="Tekstkomentarza"/>
              <w:spacing w:line="276" w:lineRule="auto"/>
              <w:ind w:left="675" w:hanging="675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>•</w:t>
            </w: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ab/>
              <w:t xml:space="preserve">całość zabudowy ok.  426cm x499cm oraz 279cmx397cm – ok. 50m2 sklejki  i 140m2 fornir dębowy 0,6 mm na wykonanie ozdobnego sufitu z podświetleniem LED , </w:t>
            </w:r>
            <w:proofErr w:type="spellStart"/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>pleksa</w:t>
            </w:r>
            <w:proofErr w:type="spellEnd"/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 xml:space="preserve"> lustrzana ok. 40 m2 (musi być dopasowana  pod nieregularny wzór )</w:t>
            </w:r>
          </w:p>
          <w:p w14:paraId="6001F4E7" w14:textId="77777777" w:rsidR="008D334D" w:rsidRDefault="008D334D" w:rsidP="008D334D">
            <w:pPr>
              <w:pStyle w:val="Tekstkomentarza"/>
              <w:spacing w:line="276" w:lineRule="auto"/>
              <w:ind w:left="675" w:hanging="675"/>
              <w:rPr>
                <w:rFonts w:ascii="Calibri" w:hAnsi="Calibri"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lastRenderedPageBreak/>
              <w:t>•</w:t>
            </w:r>
            <w:r w:rsidRPr="002214C7">
              <w:rPr>
                <w:rFonts w:ascii="Calibri" w:hAnsi="Calibri"/>
                <w:color w:val="262626"/>
                <w:sz w:val="22"/>
                <w:szCs w:val="22"/>
              </w:rPr>
              <w:tab/>
              <w:t>oświetlenie w nowej sali konferencyjno-szkoleniowe na listwach przysufitowych – tarcica dębowa – 0,5 m3 ( bardzo bogato zdobione listwy w formie ażurowej wg projektu ) , sklejka 20m2</w:t>
            </w:r>
          </w:p>
          <w:p w14:paraId="461D39BA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6A3C7F6A" w14:textId="77777777" w:rsidR="008D334D" w:rsidRPr="002214C7" w:rsidRDefault="008D334D" w:rsidP="008D334D">
            <w:pPr>
              <w:pStyle w:val="Tekstkomentarza"/>
              <w:numPr>
                <w:ilvl w:val="0"/>
                <w:numId w:val="4"/>
              </w:numPr>
              <w:spacing w:line="276" w:lineRule="auto"/>
              <w:ind w:left="108" w:hanging="5"/>
              <w:rPr>
                <w:rFonts w:ascii="Calibri" w:hAnsi="Calibri"/>
                <w:b/>
                <w:bCs/>
                <w:color w:val="262626"/>
                <w:sz w:val="22"/>
                <w:szCs w:val="22"/>
              </w:rPr>
            </w:pPr>
            <w:r w:rsidRPr="002214C7">
              <w:rPr>
                <w:rFonts w:ascii="Calibri" w:hAnsi="Calibri"/>
                <w:b/>
                <w:bCs/>
                <w:color w:val="262626"/>
                <w:sz w:val="22"/>
                <w:szCs w:val="22"/>
              </w:rPr>
              <w:t xml:space="preserve">Realizację </w:t>
            </w:r>
            <w:r>
              <w:rPr>
                <w:rFonts w:ascii="Calibri" w:hAnsi="Calibri"/>
                <w:b/>
                <w:bCs/>
                <w:color w:val="262626"/>
                <w:sz w:val="22"/>
                <w:szCs w:val="22"/>
              </w:rPr>
              <w:t>drewnianej obudowy ścian</w:t>
            </w:r>
            <w:r w:rsidRPr="002214C7">
              <w:rPr>
                <w:rFonts w:ascii="Calibri" w:hAnsi="Calibri"/>
                <w:b/>
                <w:bCs/>
                <w:color w:val="262626"/>
                <w:sz w:val="22"/>
                <w:szCs w:val="22"/>
              </w:rPr>
              <w:t xml:space="preserve">: </w:t>
            </w:r>
          </w:p>
          <w:p w14:paraId="2DF10676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 xml:space="preserve">Realizację drewnianej obudowy ścian 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w celu wygłuszenia sal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i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 konferencyjn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ej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 xml:space="preserve">. Obudowa ścian w obłogu dębowym ułożonym w  jodełkę i romby z wstawkami z luster wg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ustalonego </w:t>
            </w:r>
            <w:r w:rsidRPr="003007BA">
              <w:rPr>
                <w:rFonts w:ascii="Calibri" w:hAnsi="Calibri"/>
                <w:color w:val="262626"/>
                <w:sz w:val="22"/>
                <w:szCs w:val="22"/>
              </w:rPr>
              <w:t>projektu, obudowa ścian zakończona ozdobnymi słupami odłogowanymi dębem  z ozdobnym frezowaniem w 3D  w kolorze czarnym.</w:t>
            </w:r>
          </w:p>
          <w:p w14:paraId="1291A780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78D389AD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 xml:space="preserve">Z uwagi na konieczność wygłuszenia ścian (lokal znajduje się blisko ruchliwej drogi) konieczne staje się użycie podwójnej  płyty do wygłuszenia, aby wyciszyć pomieszczenie – ok. 230 m2 płyt ,dekory i dodatki wykonane w litym </w:t>
            </w:r>
            <w:proofErr w:type="spellStart"/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>dębie</w:t>
            </w:r>
            <w:proofErr w:type="spellEnd"/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 xml:space="preserve"> – ok.0,9 m3</w:t>
            </w:r>
          </w:p>
          <w:p w14:paraId="6655AA2E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7F6E9C1F" w14:textId="77777777" w:rsidR="008D334D" w:rsidRPr="00FF5DBB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>Obudowa ścian , wygłuszenie Sali konferencyjnej :</w:t>
            </w:r>
          </w:p>
          <w:p w14:paraId="5168434D" w14:textId="77777777" w:rsidR="008D334D" w:rsidRPr="00FF5DBB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>a)</w:t>
            </w:r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ab/>
              <w:t>Obudowa ścian w obłogu dębowym ułożonym w jodełkę i romby z wstawkami z luster wg ustalonego projektu,</w:t>
            </w:r>
          </w:p>
          <w:p w14:paraId="27EACC7F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>b)</w:t>
            </w:r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ab/>
              <w:t xml:space="preserve"> obudowa ścian zakończona ozdobnymi słupami </w:t>
            </w:r>
            <w:proofErr w:type="spellStart"/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>obłogowanymi</w:t>
            </w:r>
            <w:proofErr w:type="spellEnd"/>
            <w:r w:rsidRPr="00FF5DBB">
              <w:rPr>
                <w:rFonts w:ascii="Calibri" w:hAnsi="Calibri"/>
                <w:color w:val="262626"/>
                <w:sz w:val="22"/>
                <w:szCs w:val="22"/>
              </w:rPr>
              <w:t xml:space="preserve"> dębem z ozdobnym frezowaniem w 3D w kolorze czarnym.</w:t>
            </w:r>
          </w:p>
          <w:p w14:paraId="75B3F0B6" w14:textId="77777777" w:rsidR="008D334D" w:rsidRPr="003007BA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13266863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Obudowa</w:t>
            </w: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 xml:space="preserve"> ścian w wymiarach:</w:t>
            </w:r>
          </w:p>
          <w:p w14:paraId="437F5197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 xml:space="preserve">-  ściana z wejściem i oknami ( z wycięciami na okna i drzwi ) – wymiary ok.  276,5x426cm  -    ok. 42m2 obłogu dębowego 1,5 mm szczotkowany </w:t>
            </w:r>
          </w:p>
          <w:p w14:paraId="0669ED78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>-  ściana z oknem , wymiar ok.  276,5 x 373cm -  ok. 37m2 obłogu dębowego 1,5 mm  szczotkowany</w:t>
            </w:r>
          </w:p>
          <w:p w14:paraId="28C7BF61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>-  ściana z wstawkami z luster zabudowa  ściany wewnątrz  o wymiarach    , ok.  277cm X 182 cm –</w:t>
            </w:r>
          </w:p>
          <w:p w14:paraId="1205BB37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 xml:space="preserve">   ok. 22m2 obłogu dębowego 1,5 mm szczotkowany , ok. 8m2 luster szlifowanych jodełkowych </w:t>
            </w:r>
          </w:p>
          <w:p w14:paraId="00EBF1B2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 xml:space="preserve">-  ściana do zabudowy , ściana dochodzi do baru ,wymiar ściany  ok. 278cm x168cm – ok. 18m2 obłogu dębowego 1,5 mm szczotkowany , </w:t>
            </w:r>
          </w:p>
          <w:p w14:paraId="76A3DC6E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>- ściana naprzeciw toalety z wstawkami luster  wymiar ok. 276,5cm x 338 cm- ok. . 32m2 obłogu  dębowego 1,5 mm szczotkowany, ok. 10m2 luster szlifowanych anticol brąz w formie jodełki</w:t>
            </w:r>
          </w:p>
          <w:p w14:paraId="074C4C98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 xml:space="preserve">-  ściana deskowana w obłogu dębowym układana w formie rombów wymiar ok.  122 x 338 szer. – ok. 18 m2 obłogu dębowego 1,5 mm szczotkowany , ok. 8mb dekoru głęboko frezowanego w       czarnym  MDF w masie barwionym wg wzoru  </w:t>
            </w:r>
          </w:p>
          <w:p w14:paraId="15232023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>-  obudowa przejścia z jednej na drugą salę z oświetleniem LED między dekorami wg projektu – lity dąb 0,3 m3 + ramy obłóg  dębowy , obłóg dębowy 24m2</w:t>
            </w:r>
          </w:p>
          <w:p w14:paraId="7F94AC0A" w14:textId="77777777" w:rsidR="008D334D" w:rsidRPr="009C1BD2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>-  lustro na ścianie przy wejściu ok. 2m2</w:t>
            </w:r>
          </w:p>
          <w:p w14:paraId="0598E6DC" w14:textId="77777777" w:rsidR="008D334D" w:rsidRDefault="008D334D" w:rsidP="008D334D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 xml:space="preserve">-  zabudowa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dla </w:t>
            </w:r>
            <w:r w:rsidRPr="009C1BD2">
              <w:rPr>
                <w:rFonts w:ascii="Calibri" w:hAnsi="Calibri"/>
                <w:color w:val="262626"/>
                <w:sz w:val="22"/>
                <w:szCs w:val="22"/>
              </w:rPr>
              <w:t xml:space="preserve">ściany przy barze </w:t>
            </w:r>
          </w:p>
          <w:p w14:paraId="6DE4B430" w14:textId="18D9B1F3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0078D4" w:rsidRPr="005764AD" w14:paraId="72374A43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CF0AFB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Nr CPV według Wspólnego Słownika Zamówień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3B5B100" w14:textId="77777777" w:rsidR="008D334D" w:rsidRPr="00042216" w:rsidRDefault="008D334D" w:rsidP="008D334D">
            <w:pPr>
              <w:pStyle w:val="Bezodstpw"/>
              <w:rPr>
                <w:rFonts w:eastAsia="Times New Roman"/>
                <w:color w:val="262626"/>
                <w:sz w:val="20"/>
                <w:szCs w:val="20"/>
                <w:lang w:eastAsia="pl-PL"/>
              </w:rPr>
            </w:pPr>
            <w:r w:rsidRPr="00042216"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45310000-3 – Prace instalacyjne elektryczne</w:t>
            </w:r>
          </w:p>
          <w:p w14:paraId="6AE51A85" w14:textId="4C544735" w:rsidR="000078D4" w:rsidRPr="005764AD" w:rsidRDefault="008D334D" w:rsidP="008D334D">
            <w:pPr>
              <w:pStyle w:val="Bezodstpw"/>
              <w:rPr>
                <w:rFonts w:eastAsia="Times New Roman"/>
                <w:color w:val="262626"/>
                <w:lang w:eastAsia="pl-PL"/>
              </w:rPr>
            </w:pPr>
            <w:r w:rsidRPr="00E8652F"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45422100-2</w:t>
            </w:r>
            <w:r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 xml:space="preserve"> – </w:t>
            </w:r>
            <w:r w:rsidRPr="00E8652F"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S</w:t>
            </w:r>
            <w:r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t</w:t>
            </w:r>
            <w:r w:rsidRPr="00E8652F"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olarka drewniana</w:t>
            </w:r>
          </w:p>
        </w:tc>
      </w:tr>
      <w:tr w:rsidR="003A76AA" w:rsidRPr="005764AD" w14:paraId="6DEEC4D8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A56215" w14:textId="4914C039" w:rsidR="003A76AA" w:rsidRPr="005764AD" w:rsidRDefault="003A76AA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Doświadczenie oraz lata doświadczenia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4D9AA9D" w14:textId="77777777" w:rsidR="003A76AA" w:rsidRDefault="003A76AA" w:rsidP="008D334D">
            <w:pPr>
              <w:pStyle w:val="Bezodstpw"/>
              <w:rPr>
                <w:rFonts w:eastAsia="Times New Roman"/>
                <w:color w:val="262626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……………………….</w:t>
            </w:r>
          </w:p>
          <w:p w14:paraId="38B0B3CE" w14:textId="2D730AD3" w:rsidR="003A76AA" w:rsidRPr="00042216" w:rsidRDefault="003A76AA" w:rsidP="008D334D">
            <w:pPr>
              <w:pStyle w:val="Bezodstpw"/>
              <w:rPr>
                <w:rFonts w:eastAsia="Times New Roman"/>
                <w:color w:val="262626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……………………….</w:t>
            </w:r>
          </w:p>
        </w:tc>
      </w:tr>
      <w:tr w:rsidR="003A76AA" w:rsidRPr="005764AD" w14:paraId="4A95D969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9B58E3" w14:textId="63D3C09E" w:rsidR="003A76AA" w:rsidRDefault="003A76AA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Gwarancja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4DC962FA" w14:textId="77777777" w:rsidR="003A76AA" w:rsidRDefault="003A76AA" w:rsidP="003A76AA">
            <w:pPr>
              <w:pStyle w:val="Bezodstpw"/>
              <w:rPr>
                <w:rFonts w:eastAsia="Times New Roman"/>
                <w:color w:val="262626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……………………….</w:t>
            </w:r>
          </w:p>
          <w:p w14:paraId="0AADDA21" w14:textId="77777777" w:rsidR="003A76AA" w:rsidRDefault="003A76AA" w:rsidP="008D334D">
            <w:pPr>
              <w:pStyle w:val="Bezodstpw"/>
              <w:rPr>
                <w:rFonts w:eastAsia="Times New Roman"/>
                <w:color w:val="262626"/>
                <w:sz w:val="20"/>
                <w:szCs w:val="20"/>
                <w:lang w:eastAsia="pl-PL"/>
              </w:rPr>
            </w:pPr>
          </w:p>
        </w:tc>
      </w:tr>
      <w:tr w:rsidR="000078D4" w:rsidRPr="005764AD" w14:paraId="08244860" w14:textId="77777777" w:rsidTr="002F3F33">
        <w:trPr>
          <w:trHeight w:val="55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8E68C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Cena całkowita netto</w:t>
            </w:r>
          </w:p>
          <w:p w14:paraId="12216C98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</w:p>
          <w:p w14:paraId="274FADA1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brutto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36C4CBFC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netto: …………………..</w:t>
            </w:r>
          </w:p>
          <w:p w14:paraId="36D25BDD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F1AF48B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brutto: ………………………</w:t>
            </w:r>
          </w:p>
        </w:tc>
      </w:tr>
      <w:tr w:rsidR="000078D4" w:rsidRPr="005764AD" w14:paraId="774C3CD4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F9301D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Zobowiązuję się wykonać zamówienie</w:t>
            </w:r>
            <w:r w:rsidRPr="005764AD">
              <w:rPr>
                <w:rStyle w:val="Odwoanieprzypisudolnego"/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footnoteReference w:id="1"/>
            </w: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w terminie do</w:t>
            </w:r>
          </w:p>
          <w:p w14:paraId="5CB7ACF0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(termin dostawy)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D725C51" w14:textId="77777777" w:rsidR="000078D4" w:rsidRPr="005764AD" w:rsidRDefault="000078D4" w:rsidP="002F3F33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yellow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0078D4" w:rsidRPr="005764AD" w14:paraId="2C31818F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C69411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Termin związania z ofertą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572B1E2D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30 dni kalendarzowych od daty ostatecznego zakończenia terminu.</w:t>
            </w:r>
          </w:p>
        </w:tc>
      </w:tr>
      <w:tr w:rsidR="000078D4" w:rsidRPr="005764AD" w14:paraId="51E4E68E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44234B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Proponowany termin i warunki płatności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B0AADA5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33B44BAA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26C7967C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5764AD" w14:paraId="60AD4CE7" w14:textId="77777777" w:rsidTr="002F3F33">
        <w:trPr>
          <w:trHeight w:val="28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6DAD10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Oświadczenia Wykonawcy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6B952E4E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apoznaliśmy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się z warunkami zapytania ofertowego i nie w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nosimy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do niego żadnych zastrzeżeń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>oraz uzyskaliśmy informacje niezbędne do przygotowania</w:t>
            </w:r>
            <w:r w:rsidRPr="005764AD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 xml:space="preserve">oferty, a także 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spełniamy wszelkie postawione w nim warunki.</w:t>
            </w:r>
          </w:p>
          <w:p w14:paraId="551E4AF7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w przypadku wyboru niniejszej oferty, zobowiązujemy się do zawarcia umowy w miejscu i terminie określonym przez Zamawiającego.</w:t>
            </w:r>
          </w:p>
          <w:p w14:paraId="062EBD7A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posiadamy wiedzę oraz uprawnienia do wykonywania działalności i czynności objętych przedmiotem zamówienia.</w:t>
            </w:r>
          </w:p>
          <w:p w14:paraId="4A279955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Oświadczam/y, że nie znajdujemy się w stanie upadłości oraz nie znajdujemy się w stanie likwidacji. </w:t>
            </w:r>
          </w:p>
          <w:p w14:paraId="6C322B91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znajdujemy się w sytuacji ekonomicznej i finansowej niezbędnej do realizacji zamówienia.</w:t>
            </w:r>
          </w:p>
          <w:p w14:paraId="5BBE43C6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cena podana w ofercie uwzględnia wszystkie koszty wykonania zamówienia. Gwarantujemy, że cena podana w ofercie nie ulegnie zmianie przez okres realizacji zamówienia.</w:t>
            </w:r>
          </w:p>
          <w:p w14:paraId="2D3AE490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nie uczestniczymy w jakiejkolwiek innej ofercie dotyczącej tego samego postępowania.</w:t>
            </w:r>
          </w:p>
          <w:p w14:paraId="475F35CA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Oświadczam, że termin i warunki płatności mogą podlegać negocjacji.</w:t>
            </w:r>
          </w:p>
          <w:p w14:paraId="2A9F592E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oferta może być upubliczniona w związku z planowaną realizacją przez Zamawiającego projektu oraz że nie będę wnosił w tym względzie żadnych zastrzeżeń.</w:t>
            </w:r>
          </w:p>
          <w:p w14:paraId="3E2D0889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Jestem/jesteśmy świadomi odpowiedzialności karnej za podanie fałszywych danych lub złożenie fałszywych oświadczeń.</w:t>
            </w:r>
          </w:p>
        </w:tc>
      </w:tr>
      <w:tr w:rsidR="000078D4" w:rsidRPr="005764AD" w14:paraId="05FFCAED" w14:textId="77777777" w:rsidTr="002F3F33">
        <w:trPr>
          <w:trHeight w:val="27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C31A7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Osoba upoważniona do kontaktów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8B9B78D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7C354A5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Imię i Nazwisko: …………….…</w:t>
            </w:r>
          </w:p>
          <w:p w14:paraId="0B930F2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3B99434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Telefon: ……...............……………</w:t>
            </w:r>
          </w:p>
          <w:p w14:paraId="21774F7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930EB2F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E-mail: ………….................………</w:t>
            </w:r>
          </w:p>
          <w:p w14:paraId="64BB718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0078D4" w:rsidRPr="005764AD" w14:paraId="3639E82A" w14:textId="77777777" w:rsidTr="002F3F33">
        <w:trPr>
          <w:trHeight w:val="668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188904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Dodatkowe informacje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54D2AA7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5C6A3E74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72EAD6A8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5764AD" w14:paraId="220CE14C" w14:textId="77777777" w:rsidTr="002F3F33">
        <w:trPr>
          <w:trHeight w:val="30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C53EB" w14:textId="77777777" w:rsidR="000078D4" w:rsidRPr="005764AD" w:rsidRDefault="000078D4" w:rsidP="002F3F33">
            <w:pP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Załączniki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307C5535" w14:textId="77777777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02. Oświadczenie o braku powiązań kapitałowych lub osobowych</w:t>
            </w:r>
          </w:p>
          <w:p w14:paraId="4F98A0F5" w14:textId="457E6845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3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Oświadczenie o wykonaniu obowiązków informacyjnych</w:t>
            </w:r>
          </w:p>
          <w:p w14:paraId="2D63C320" w14:textId="5CE3A38D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4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Klauzula informacyjna RODO</w:t>
            </w:r>
          </w:p>
          <w:p w14:paraId="50942FD5" w14:textId="7175C9D0" w:rsidR="00BF2E2D" w:rsidRDefault="00BF2E2D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5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. </w:t>
            </w:r>
            <w:r w:rsidR="008D334D" w:rsidRPr="008D334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Potwierdzenie użytkowania wskazanych materiałów</w:t>
            </w:r>
          </w:p>
          <w:p w14:paraId="5E27CF6A" w14:textId="44AFD038" w:rsidR="00890989" w:rsidRPr="005764AD" w:rsidRDefault="004F1876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6. </w:t>
            </w:r>
            <w:r w:rsidR="008D334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Dyplom</w:t>
            </w:r>
          </w:p>
          <w:p w14:paraId="1C510646" w14:textId="6856A3A1" w:rsidR="004F1876" w:rsidRPr="005764AD" w:rsidRDefault="004F1876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bookmarkStart w:id="0" w:name="_Hlk511918312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lastRenderedPageBreak/>
              <w:t>Załącznik 0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7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(WŁASNY)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 </w:t>
            </w:r>
            <w:bookmarkEnd w:id="0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Pełnomocnictwo</w:t>
            </w:r>
            <w:r w:rsidRPr="005764AD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2"/>
            </w:r>
          </w:p>
          <w:p w14:paraId="56EECBCA" w14:textId="77777777" w:rsidR="000078D4" w:rsidRPr="005764AD" w:rsidRDefault="000078D4" w:rsidP="002F3F33">
            <w:pPr>
              <w:pStyle w:val="Tekstprzypisudolnego"/>
              <w:rPr>
                <w:rFonts w:asciiTheme="minorHAnsi" w:eastAsia="Droid Sans Fallback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b/>
                <w:color w:val="FF0000"/>
                <w:sz w:val="22"/>
                <w:szCs w:val="22"/>
                <w:lang w:eastAsia="en-US"/>
              </w:rPr>
              <w:t>Należy wykreślić, jeśli nie dotyczy.</w:t>
            </w:r>
          </w:p>
        </w:tc>
      </w:tr>
      <w:tr w:rsidR="000078D4" w:rsidRPr="005764AD" w14:paraId="729642EF" w14:textId="77777777" w:rsidTr="002F3F33">
        <w:trPr>
          <w:trHeight w:val="875"/>
        </w:trPr>
        <w:tc>
          <w:tcPr>
            <w:tcW w:w="10774" w:type="dxa"/>
            <w:gridSpan w:val="2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bottom"/>
          </w:tcPr>
          <w:p w14:paraId="632BDD13" w14:textId="77777777" w:rsidR="000078D4" w:rsidRPr="005764AD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24CD1226" w14:textId="77777777" w:rsidR="000078D4" w:rsidRPr="005764AD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6A3DF306" w14:textId="77777777" w:rsidR="000078D4" w:rsidRPr="005764AD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________________________________________</w:t>
            </w:r>
          </w:p>
          <w:p w14:paraId="65A1285C" w14:textId="77777777" w:rsidR="000078D4" w:rsidRPr="005764AD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(pieczątka i podpis Oferenta)</w:t>
            </w:r>
            <w:r w:rsidRPr="005764AD">
              <w:rPr>
                <w:rStyle w:val="Odwoanieprzypisudolnego"/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footnoteReference w:id="3"/>
            </w:r>
          </w:p>
        </w:tc>
      </w:tr>
    </w:tbl>
    <w:p w14:paraId="0992D226" w14:textId="77777777" w:rsidR="000078D4" w:rsidRPr="005764AD" w:rsidRDefault="000078D4" w:rsidP="000078D4">
      <w:pPr>
        <w:tabs>
          <w:tab w:val="left" w:pos="6612"/>
        </w:tabs>
        <w:rPr>
          <w:rFonts w:asciiTheme="minorHAnsi" w:hAnsiTheme="minorHAnsi" w:cstheme="minorHAnsi"/>
          <w:color w:val="262626"/>
          <w:sz w:val="22"/>
          <w:szCs w:val="22"/>
        </w:rPr>
      </w:pPr>
    </w:p>
    <w:p w14:paraId="27B15D17" w14:textId="77777777" w:rsidR="008F5EB7" w:rsidRDefault="008F5EB7"/>
    <w:sectPr w:rsidR="008F5EB7" w:rsidSect="0042229C">
      <w:headerReference w:type="default" r:id="rId7"/>
      <w:footerReference w:type="default" r:id="rId8"/>
      <w:headerReference w:type="first" r:id="rId9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299BE" w14:textId="77777777" w:rsidR="00444DF7" w:rsidRDefault="00444DF7" w:rsidP="000078D4">
      <w:r>
        <w:separator/>
      </w:r>
    </w:p>
  </w:endnote>
  <w:endnote w:type="continuationSeparator" w:id="0">
    <w:p w14:paraId="63D95841" w14:textId="77777777" w:rsidR="00444DF7" w:rsidRDefault="00444DF7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44483" w14:textId="77777777" w:rsidR="008F5EB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2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3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25DDA" w14:textId="77777777" w:rsidR="00444DF7" w:rsidRDefault="00444DF7" w:rsidP="000078D4">
      <w:r>
        <w:separator/>
      </w:r>
    </w:p>
  </w:footnote>
  <w:footnote w:type="continuationSeparator" w:id="0">
    <w:p w14:paraId="40EF7698" w14:textId="77777777" w:rsidR="00444DF7" w:rsidRDefault="00444DF7" w:rsidP="000078D4">
      <w:r>
        <w:continuationSeparator/>
      </w:r>
    </w:p>
  </w:footnote>
  <w:footnote w:id="1">
    <w:p w14:paraId="6094B114" w14:textId="77777777" w:rsidR="000078D4" w:rsidRPr="006E4F37" w:rsidRDefault="000078D4" w:rsidP="000078D4">
      <w:pPr>
        <w:pStyle w:val="Tekstprzypisudolnego"/>
        <w:ind w:left="-709"/>
        <w:rPr>
          <w:rFonts w:ascii="Cambria" w:hAnsi="Cambria"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UWAGA!</w:t>
      </w:r>
      <w:r w:rsidRPr="006E4F37">
        <w:rPr>
          <w:rFonts w:ascii="Cambria" w:hAnsi="Cambria"/>
        </w:rPr>
        <w:t xml:space="preserve"> Maksymalny dopuszczalny termin realizacji zamówienia został wskazany na zapytaniu. W</w:t>
      </w:r>
      <w:r>
        <w:rPr>
          <w:rFonts w:ascii="Cambria" w:hAnsi="Cambria"/>
        </w:rPr>
        <w:t> </w:t>
      </w:r>
      <w:r w:rsidRPr="006E4F37">
        <w:rPr>
          <w:rFonts w:ascii="Cambria" w:hAnsi="Cambria"/>
        </w:rPr>
        <w:t>przypadku jego przekroczenia oferta zostanie odrzucona bez rozpatrzenia.</w:t>
      </w:r>
    </w:p>
  </w:footnote>
  <w:footnote w:id="2">
    <w:p w14:paraId="6257896C" w14:textId="77777777" w:rsidR="004F1876" w:rsidRPr="006E4F37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</w:t>
      </w:r>
      <w:r w:rsidRPr="006E4F37">
        <w:rPr>
          <w:rFonts w:ascii="Cambria" w:eastAsia="Droid Sans Fallback" w:hAnsi="Cambria" w:cs="Arial"/>
          <w:color w:val="000000"/>
          <w:lang w:eastAsia="en-US"/>
        </w:rPr>
        <w:t>Jeżeli upoważnienie do podpisania oferty nie wynika wprost z dokumentu stwierdzającego status prawny Wykonawcy (odpisu z właściwego rejestru lub zaświadczenia o wpisie do ewidencji działalności gospodarczej).</w:t>
      </w:r>
    </w:p>
    <w:p w14:paraId="533FD4BE" w14:textId="77777777" w:rsidR="004F1876" w:rsidRPr="00093F67" w:rsidRDefault="004F1876" w:rsidP="004F1876">
      <w:pPr>
        <w:pStyle w:val="Tekstprzypisudolnego"/>
        <w:rPr>
          <w:rFonts w:ascii="Cambria" w:eastAsia="Droid Sans Fallback" w:hAnsi="Cambria" w:cs="Arial"/>
          <w:b/>
          <w:color w:val="000000"/>
          <w:sz w:val="3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3">
    <w:p w14:paraId="2C41606B" w14:textId="77777777" w:rsidR="000078D4" w:rsidRPr="006E4F37" w:rsidRDefault="000078D4" w:rsidP="000078D4">
      <w:pPr>
        <w:pStyle w:val="Tekstprzypisudolnego"/>
        <w:rPr>
          <w:rFonts w:ascii="Cambria" w:hAnsi="Cambria"/>
          <w:b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Poprzez podpis oferenta rozumie się:</w:t>
      </w:r>
    </w:p>
    <w:p w14:paraId="631CA9FB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pełne, czytelne imię i nazwisko osoby upoważnionej wraz z pieczątką firmową (jeśli przedsiębiorstwo posługuje się pieczątką firmową);</w:t>
      </w:r>
    </w:p>
    <w:p w14:paraId="5DB1FC77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D63F" w14:textId="77777777" w:rsidR="008F5EB7" w:rsidRDefault="008F5EB7">
    <w:pPr>
      <w:pStyle w:val="Nagwek"/>
    </w:pPr>
  </w:p>
  <w:p w14:paraId="5390DF84" w14:textId="77777777" w:rsidR="008F5EB7" w:rsidRDefault="008F5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663DD" w14:textId="6BDEA717" w:rsidR="00890989" w:rsidRDefault="00890989" w:rsidP="00890989">
    <w:pPr>
      <w:pStyle w:val="Nagwek"/>
    </w:pPr>
    <w:r w:rsidRPr="00D85D43">
      <w:rPr>
        <w:noProof/>
      </w:rPr>
      <w:drawing>
        <wp:inline distT="0" distB="0" distL="0" distR="0" wp14:anchorId="6A22E920" wp14:editId="2E075F45">
          <wp:extent cx="5760720" cy="365760"/>
          <wp:effectExtent l="0" t="0" r="0" b="0"/>
          <wp:docPr id="439977778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5D8E0" w14:textId="5EDD4813" w:rsidR="008F5EB7" w:rsidRDefault="008F5EB7" w:rsidP="00350D12">
    <w:pPr>
      <w:pStyle w:val="Nagwek"/>
    </w:pPr>
  </w:p>
  <w:p w14:paraId="525DD1AE" w14:textId="77777777" w:rsidR="008F5EB7" w:rsidRDefault="008F5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60903"/>
    <w:multiLevelType w:val="hybridMultilevel"/>
    <w:tmpl w:val="4E3E1A5C"/>
    <w:lvl w:ilvl="0" w:tplc="BE266E7E">
      <w:start w:val="1"/>
      <w:numFmt w:val="decimal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>
      <w:start w:val="1"/>
      <w:numFmt w:val="lowerRoman"/>
      <w:lvlText w:val="%3."/>
      <w:lvlJc w:val="right"/>
      <w:pPr>
        <w:ind w:left="2895" w:hanging="180"/>
      </w:pPr>
    </w:lvl>
    <w:lvl w:ilvl="3" w:tplc="0415000F">
      <w:start w:val="1"/>
      <w:numFmt w:val="decimal"/>
      <w:lvlText w:val="%4."/>
      <w:lvlJc w:val="left"/>
      <w:pPr>
        <w:ind w:left="3615" w:hanging="360"/>
      </w:pPr>
    </w:lvl>
    <w:lvl w:ilvl="4" w:tplc="04150019">
      <w:start w:val="1"/>
      <w:numFmt w:val="lowerLetter"/>
      <w:lvlText w:val="%5."/>
      <w:lvlJc w:val="left"/>
      <w:pPr>
        <w:ind w:left="4335" w:hanging="360"/>
      </w:pPr>
    </w:lvl>
    <w:lvl w:ilvl="5" w:tplc="0415001B">
      <w:start w:val="1"/>
      <w:numFmt w:val="lowerRoman"/>
      <w:lvlText w:val="%6."/>
      <w:lvlJc w:val="right"/>
      <w:pPr>
        <w:ind w:left="5055" w:hanging="180"/>
      </w:pPr>
    </w:lvl>
    <w:lvl w:ilvl="6" w:tplc="0415000F">
      <w:start w:val="1"/>
      <w:numFmt w:val="decimal"/>
      <w:lvlText w:val="%7."/>
      <w:lvlJc w:val="left"/>
      <w:pPr>
        <w:ind w:left="5775" w:hanging="360"/>
      </w:pPr>
    </w:lvl>
    <w:lvl w:ilvl="7" w:tplc="04150019">
      <w:start w:val="1"/>
      <w:numFmt w:val="lowerLetter"/>
      <w:lvlText w:val="%8."/>
      <w:lvlJc w:val="left"/>
      <w:pPr>
        <w:ind w:left="6495" w:hanging="360"/>
      </w:pPr>
    </w:lvl>
    <w:lvl w:ilvl="8" w:tplc="0415001B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42754"/>
    <w:multiLevelType w:val="hybridMultilevel"/>
    <w:tmpl w:val="F6CA56B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611022">
    <w:abstractNumId w:val="0"/>
  </w:num>
  <w:num w:numId="2" w16cid:durableId="723061193">
    <w:abstractNumId w:val="2"/>
  </w:num>
  <w:num w:numId="3" w16cid:durableId="50353150">
    <w:abstractNumId w:val="3"/>
  </w:num>
  <w:num w:numId="4" w16cid:durableId="1528712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D4"/>
    <w:rsid w:val="000078D4"/>
    <w:rsid w:val="00032DD2"/>
    <w:rsid w:val="00034A33"/>
    <w:rsid w:val="000608DC"/>
    <w:rsid w:val="000A6554"/>
    <w:rsid w:val="000B7888"/>
    <w:rsid w:val="001674D0"/>
    <w:rsid w:val="0019635B"/>
    <w:rsid w:val="001B7DF6"/>
    <w:rsid w:val="001E2F27"/>
    <w:rsid w:val="00243E4C"/>
    <w:rsid w:val="0039302F"/>
    <w:rsid w:val="003A6790"/>
    <w:rsid w:val="003A76AA"/>
    <w:rsid w:val="003E0F72"/>
    <w:rsid w:val="0040723F"/>
    <w:rsid w:val="00444DF7"/>
    <w:rsid w:val="004F1876"/>
    <w:rsid w:val="0050109F"/>
    <w:rsid w:val="005A5862"/>
    <w:rsid w:val="005C775D"/>
    <w:rsid w:val="0065540A"/>
    <w:rsid w:val="006E4C13"/>
    <w:rsid w:val="007237E5"/>
    <w:rsid w:val="0073418D"/>
    <w:rsid w:val="00787E0A"/>
    <w:rsid w:val="007946E0"/>
    <w:rsid w:val="00816F07"/>
    <w:rsid w:val="00847426"/>
    <w:rsid w:val="00890989"/>
    <w:rsid w:val="008D334D"/>
    <w:rsid w:val="008F5EB7"/>
    <w:rsid w:val="0096619F"/>
    <w:rsid w:val="009916DD"/>
    <w:rsid w:val="00A76C6E"/>
    <w:rsid w:val="00AB5388"/>
    <w:rsid w:val="00AF238D"/>
    <w:rsid w:val="00B426EF"/>
    <w:rsid w:val="00B643C9"/>
    <w:rsid w:val="00BF2E2D"/>
    <w:rsid w:val="00C746AF"/>
    <w:rsid w:val="00C9670A"/>
    <w:rsid w:val="00CB15C0"/>
    <w:rsid w:val="00D26CB7"/>
    <w:rsid w:val="00D930B0"/>
    <w:rsid w:val="00E44357"/>
    <w:rsid w:val="00E9592F"/>
    <w:rsid w:val="00E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057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2021-12-16T14:52:00Z</dcterms:created>
  <dcterms:modified xsi:type="dcterms:W3CDTF">2026-01-30T20:36:00Z</dcterms:modified>
</cp:coreProperties>
</file>